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8818" w14:textId="77777777" w:rsidR="00E377BB" w:rsidRPr="00336FCE" w:rsidRDefault="00E377BB" w:rsidP="00336FCE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336FCE">
        <w:rPr>
          <w:rFonts w:ascii="Arial" w:hAnsi="Arial" w:cs="Arial"/>
          <w:b/>
          <w:bCs/>
          <w:i/>
          <w:iCs/>
          <w:sz w:val="28"/>
          <w:szCs w:val="28"/>
        </w:rPr>
        <w:t>Почетное звание «Заслуженный ветеран Ни</w:t>
      </w:r>
      <w:r w:rsidR="00D24F1B" w:rsidRPr="00336FCE">
        <w:rPr>
          <w:rFonts w:ascii="Arial" w:hAnsi="Arial" w:cs="Arial"/>
          <w:b/>
          <w:bCs/>
          <w:i/>
          <w:iCs/>
          <w:sz w:val="28"/>
          <w:szCs w:val="28"/>
        </w:rPr>
        <w:t>жегородской области» присвоено:</w:t>
      </w:r>
    </w:p>
    <w:p w14:paraId="64ABA582" w14:textId="77777777" w:rsidR="00E377BB" w:rsidRPr="00F66E7C" w:rsidRDefault="00D24F1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1. </w:t>
      </w:r>
      <w:r w:rsidRPr="00336FCE">
        <w:rPr>
          <w:rFonts w:ascii="Arial" w:hAnsi="Arial" w:cs="Arial"/>
          <w:b/>
          <w:bCs/>
          <w:sz w:val="28"/>
          <w:szCs w:val="28"/>
        </w:rPr>
        <w:t>Барановой Людмиле Степановне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(Уренский муниципальный округ);</w:t>
      </w:r>
    </w:p>
    <w:p w14:paraId="27F94D30" w14:textId="77777777" w:rsidR="00E377BB" w:rsidRPr="00F66E7C" w:rsidRDefault="00D24F1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2. </w:t>
      </w:r>
      <w:r w:rsidRPr="00336FCE">
        <w:rPr>
          <w:rFonts w:ascii="Arial" w:hAnsi="Arial" w:cs="Arial"/>
          <w:b/>
          <w:bCs/>
          <w:sz w:val="28"/>
          <w:szCs w:val="28"/>
        </w:rPr>
        <w:t>Борисенко Нине Николаевне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(Тоншаевский муниципальный округ);</w:t>
      </w:r>
    </w:p>
    <w:p w14:paraId="2212F691" w14:textId="77777777" w:rsidR="00E377BB" w:rsidRPr="00F66E7C" w:rsidRDefault="00D24F1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3. </w:t>
      </w:r>
      <w:r w:rsidRPr="00336FCE">
        <w:rPr>
          <w:rFonts w:ascii="Arial" w:hAnsi="Arial" w:cs="Arial"/>
          <w:b/>
          <w:bCs/>
          <w:sz w:val="28"/>
          <w:szCs w:val="28"/>
        </w:rPr>
        <w:t>Бородиной Нине Ивановне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(Семеновский муниципальный округ);</w:t>
      </w:r>
    </w:p>
    <w:p w14:paraId="4C89E122" w14:textId="1CBA8F06" w:rsidR="00E377BB" w:rsidRPr="00F66E7C" w:rsidRDefault="00D24F1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4. </w:t>
      </w:r>
      <w:r w:rsidRPr="00336FCE">
        <w:rPr>
          <w:rFonts w:ascii="Arial" w:hAnsi="Arial" w:cs="Arial"/>
          <w:b/>
          <w:bCs/>
          <w:sz w:val="28"/>
          <w:szCs w:val="28"/>
        </w:rPr>
        <w:t xml:space="preserve">Бороздиной </w:t>
      </w:r>
      <w:proofErr w:type="spellStart"/>
      <w:r w:rsidRPr="00336FCE">
        <w:rPr>
          <w:rFonts w:ascii="Arial" w:hAnsi="Arial" w:cs="Arial"/>
          <w:b/>
          <w:bCs/>
          <w:sz w:val="28"/>
          <w:szCs w:val="28"/>
        </w:rPr>
        <w:t>Фаиме</w:t>
      </w:r>
      <w:proofErr w:type="spellEnd"/>
      <w:r w:rsidRPr="00336FC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36FCE">
        <w:rPr>
          <w:rFonts w:ascii="Arial" w:hAnsi="Arial" w:cs="Arial"/>
          <w:b/>
          <w:bCs/>
          <w:sz w:val="28"/>
          <w:szCs w:val="28"/>
        </w:rPr>
        <w:t>Халиловне</w:t>
      </w:r>
      <w:proofErr w:type="spellEnd"/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труда, ветерану боевых действий (Нижний Новгород, Приокский район);</w:t>
      </w:r>
    </w:p>
    <w:p w14:paraId="608EA1A0" w14:textId="77777777" w:rsidR="00E377BB" w:rsidRPr="00F66E7C" w:rsidRDefault="00F66E7C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5. </w:t>
      </w:r>
      <w:r w:rsidRPr="00336FCE">
        <w:rPr>
          <w:rFonts w:ascii="Arial" w:hAnsi="Arial" w:cs="Arial"/>
          <w:b/>
          <w:bCs/>
          <w:sz w:val="28"/>
          <w:szCs w:val="28"/>
        </w:rPr>
        <w:t>Гусевой Валентине Алексеевне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(Лукояновский муниципальный округ);</w:t>
      </w:r>
    </w:p>
    <w:p w14:paraId="5ADB73E1" w14:textId="7FACDCEA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6.</w:t>
      </w:r>
      <w:r w:rsidR="00BB086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66E7C" w:rsidRPr="00336FCE">
        <w:rPr>
          <w:rFonts w:ascii="Arial" w:hAnsi="Arial" w:cs="Arial"/>
          <w:b/>
          <w:bCs/>
          <w:sz w:val="28"/>
          <w:szCs w:val="28"/>
        </w:rPr>
        <w:t>Дюжакову</w:t>
      </w:r>
      <w:proofErr w:type="spellEnd"/>
      <w:r w:rsidR="00F66E7C" w:rsidRPr="00336FCE">
        <w:rPr>
          <w:rFonts w:ascii="Arial" w:hAnsi="Arial" w:cs="Arial"/>
          <w:b/>
          <w:bCs/>
          <w:sz w:val="28"/>
          <w:szCs w:val="28"/>
        </w:rPr>
        <w:t xml:space="preserve"> Александру Михайловичу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(Воротынский муниципальный округ);</w:t>
      </w:r>
    </w:p>
    <w:p w14:paraId="2FF96923" w14:textId="25A3ECA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7. </w:t>
      </w:r>
      <w:proofErr w:type="spellStart"/>
      <w:r w:rsidR="00F66E7C" w:rsidRPr="00336FCE">
        <w:rPr>
          <w:rFonts w:ascii="Arial" w:hAnsi="Arial" w:cs="Arial"/>
          <w:b/>
          <w:bCs/>
          <w:sz w:val="28"/>
          <w:szCs w:val="28"/>
        </w:rPr>
        <w:t>Заводчикову</w:t>
      </w:r>
      <w:proofErr w:type="spellEnd"/>
      <w:r w:rsidR="00F66E7C" w:rsidRPr="00336FCE">
        <w:rPr>
          <w:rFonts w:ascii="Arial" w:hAnsi="Arial" w:cs="Arial"/>
          <w:b/>
          <w:bCs/>
          <w:sz w:val="28"/>
          <w:szCs w:val="28"/>
        </w:rPr>
        <w:t xml:space="preserve"> Алексею Федоровичу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труда, ветерану военной службы (Воскресенский муниципальный округ);</w:t>
      </w:r>
    </w:p>
    <w:p w14:paraId="0E433ADC" w14:textId="77777777" w:rsidR="00E377BB" w:rsidRPr="00F66E7C" w:rsidRDefault="00F66E7C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8. </w:t>
      </w:r>
      <w:proofErr w:type="spellStart"/>
      <w:r w:rsidRPr="00336FCE">
        <w:rPr>
          <w:rFonts w:ascii="Arial" w:hAnsi="Arial" w:cs="Arial"/>
          <w:b/>
          <w:bCs/>
          <w:sz w:val="28"/>
          <w:szCs w:val="28"/>
        </w:rPr>
        <w:t>Зимовой</w:t>
      </w:r>
      <w:proofErr w:type="spellEnd"/>
      <w:r w:rsidRPr="00336FCE">
        <w:rPr>
          <w:rFonts w:ascii="Arial" w:hAnsi="Arial" w:cs="Arial"/>
          <w:b/>
          <w:bCs/>
          <w:sz w:val="28"/>
          <w:szCs w:val="28"/>
        </w:rPr>
        <w:t xml:space="preserve"> Галине Александровне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(городской округ г. Арзамас);</w:t>
      </w:r>
    </w:p>
    <w:p w14:paraId="4435C6EA" w14:textId="78122560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9. </w:t>
      </w:r>
      <w:r w:rsidRPr="00336FCE">
        <w:rPr>
          <w:rFonts w:ascii="Arial" w:hAnsi="Arial" w:cs="Arial"/>
          <w:b/>
          <w:bCs/>
          <w:sz w:val="28"/>
          <w:szCs w:val="28"/>
        </w:rPr>
        <w:t>К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арасеву Геннадию Александровичу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(Нижний Новгород, Нижегородский район);</w:t>
      </w:r>
    </w:p>
    <w:p w14:paraId="5E1CD34D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10.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Кирпичниковой Инне Анатольевне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(Нижний Новгород, Приокский район);</w:t>
      </w:r>
    </w:p>
    <w:p w14:paraId="12E31814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11.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Корзуновой Людмиле Геннадьевне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(городской округ г. Дзержинск);</w:t>
      </w:r>
    </w:p>
    <w:p w14:paraId="2D1F6858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1</w:t>
      </w:r>
      <w:r w:rsidR="00F66E7C" w:rsidRPr="00F66E7C">
        <w:rPr>
          <w:rFonts w:ascii="Arial" w:hAnsi="Arial" w:cs="Arial"/>
          <w:sz w:val="28"/>
          <w:szCs w:val="28"/>
        </w:rPr>
        <w:t xml:space="preserve">2.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Крюковой Антонине Викторовне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(городской округ г. Арзамас);</w:t>
      </w:r>
    </w:p>
    <w:p w14:paraId="28F2D0D6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1</w:t>
      </w:r>
      <w:r w:rsidR="00F66E7C" w:rsidRPr="00F66E7C">
        <w:rPr>
          <w:rFonts w:ascii="Arial" w:hAnsi="Arial" w:cs="Arial"/>
          <w:sz w:val="28"/>
          <w:szCs w:val="28"/>
        </w:rPr>
        <w:t xml:space="preserve">3.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Куликову Сергею Геннадьевичу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пенсионеру (муниципальный округ г. Шахунья);</w:t>
      </w:r>
    </w:p>
    <w:p w14:paraId="0642658E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14.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Куницыной Татьяне Александровне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(Ветлужский муниципальный округ);</w:t>
      </w:r>
    </w:p>
    <w:p w14:paraId="3C3EBAD3" w14:textId="77777777" w:rsidR="00E377BB" w:rsidRPr="00F66E7C" w:rsidRDefault="00F66E7C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lastRenderedPageBreak/>
        <w:t xml:space="preserve">15. </w:t>
      </w:r>
      <w:r w:rsidRPr="00336FCE">
        <w:rPr>
          <w:rFonts w:ascii="Arial" w:hAnsi="Arial" w:cs="Arial"/>
          <w:b/>
          <w:bCs/>
          <w:sz w:val="28"/>
          <w:szCs w:val="28"/>
        </w:rPr>
        <w:t>Лебедеву Юрию Борисовичу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труда, ветерану военной службы (Шатковский муниципальный округ);</w:t>
      </w:r>
    </w:p>
    <w:p w14:paraId="4D91FA02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16. </w:t>
      </w:r>
      <w:r w:rsidRPr="00336FCE">
        <w:rPr>
          <w:rFonts w:ascii="Arial" w:hAnsi="Arial" w:cs="Arial"/>
          <w:b/>
          <w:bCs/>
          <w:sz w:val="28"/>
          <w:szCs w:val="28"/>
        </w:rPr>
        <w:t>Лео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нтьеву Александру Владимировичу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военной службы (городской округ г. Саров);</w:t>
      </w:r>
    </w:p>
    <w:p w14:paraId="7430F1E5" w14:textId="6B30C730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17. </w:t>
      </w:r>
      <w:proofErr w:type="spellStart"/>
      <w:r w:rsidRPr="00336FCE">
        <w:rPr>
          <w:rFonts w:ascii="Arial" w:hAnsi="Arial" w:cs="Arial"/>
          <w:b/>
          <w:bCs/>
          <w:sz w:val="28"/>
          <w:szCs w:val="28"/>
        </w:rPr>
        <w:t>М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азульникову</w:t>
      </w:r>
      <w:proofErr w:type="spellEnd"/>
      <w:r w:rsidR="00F66E7C" w:rsidRPr="00336FCE">
        <w:rPr>
          <w:rFonts w:ascii="Arial" w:hAnsi="Arial" w:cs="Arial"/>
          <w:b/>
          <w:bCs/>
          <w:sz w:val="28"/>
          <w:szCs w:val="28"/>
        </w:rPr>
        <w:t xml:space="preserve"> Владимиру Ивановичу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пенсионеру (Нижний Новгород, Канавинский район);</w:t>
      </w:r>
    </w:p>
    <w:p w14:paraId="14BCCFDC" w14:textId="77777777" w:rsidR="00E377BB" w:rsidRPr="00F66E7C" w:rsidRDefault="00F66E7C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18. </w:t>
      </w:r>
      <w:r w:rsidRPr="00336FCE">
        <w:rPr>
          <w:rFonts w:ascii="Arial" w:hAnsi="Arial" w:cs="Arial"/>
          <w:b/>
          <w:bCs/>
          <w:sz w:val="28"/>
          <w:szCs w:val="28"/>
        </w:rPr>
        <w:t>Михеевой Галине Ивановне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(Лысковский муниципальный округ);</w:t>
      </w:r>
    </w:p>
    <w:p w14:paraId="2A7EF387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19</w:t>
      </w:r>
      <w:r w:rsidR="00F66E7C" w:rsidRPr="00F66E7C">
        <w:rPr>
          <w:rFonts w:ascii="Arial" w:hAnsi="Arial" w:cs="Arial"/>
          <w:sz w:val="28"/>
          <w:szCs w:val="28"/>
        </w:rPr>
        <w:t xml:space="preserve">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Осокиной Валентине Дмитриевне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(Нижний Новгород, Нижегородский район);</w:t>
      </w:r>
    </w:p>
    <w:p w14:paraId="63515C41" w14:textId="77777777" w:rsidR="00E377BB" w:rsidRPr="00336FCE" w:rsidRDefault="00F66E7C" w:rsidP="00F66E7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20. </w:t>
      </w:r>
      <w:r w:rsidRPr="00336FCE">
        <w:rPr>
          <w:rFonts w:ascii="Arial" w:hAnsi="Arial" w:cs="Arial"/>
          <w:b/>
          <w:bCs/>
          <w:sz w:val="28"/>
          <w:szCs w:val="28"/>
        </w:rPr>
        <w:t>Подольской Татьяне Ивановне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(Сокольский муниципальный округ);</w:t>
      </w:r>
    </w:p>
    <w:p w14:paraId="434D1E20" w14:textId="77777777" w:rsidR="00E377BB" w:rsidRPr="00F66E7C" w:rsidRDefault="00F66E7C" w:rsidP="00F66E7C">
      <w:pPr>
        <w:jc w:val="both"/>
        <w:rPr>
          <w:rFonts w:ascii="Arial" w:hAnsi="Arial" w:cs="Arial"/>
          <w:sz w:val="28"/>
          <w:szCs w:val="28"/>
        </w:rPr>
      </w:pPr>
      <w:r w:rsidRPr="00336FCE">
        <w:rPr>
          <w:rFonts w:ascii="Arial" w:hAnsi="Arial" w:cs="Arial"/>
          <w:sz w:val="28"/>
          <w:szCs w:val="28"/>
        </w:rPr>
        <w:t>21.</w:t>
      </w:r>
      <w:r w:rsidRPr="00336FCE">
        <w:rPr>
          <w:rFonts w:ascii="Arial" w:hAnsi="Arial" w:cs="Arial"/>
          <w:b/>
          <w:bCs/>
          <w:sz w:val="28"/>
          <w:szCs w:val="28"/>
        </w:rPr>
        <w:t xml:space="preserve"> Смирнову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Pr="00336FCE">
        <w:rPr>
          <w:rFonts w:ascii="Arial" w:hAnsi="Arial" w:cs="Arial"/>
          <w:b/>
          <w:bCs/>
          <w:sz w:val="28"/>
          <w:szCs w:val="28"/>
        </w:rPr>
        <w:t>Николаю Гордеевичу</w:t>
      </w:r>
      <w:r w:rsidRPr="00F66E7C">
        <w:rPr>
          <w:rFonts w:ascii="Arial" w:hAnsi="Arial" w:cs="Arial"/>
          <w:sz w:val="28"/>
          <w:szCs w:val="28"/>
        </w:rPr>
        <w:t xml:space="preserve"> </w:t>
      </w:r>
      <w:r w:rsidR="00E377BB" w:rsidRPr="00F66E7C">
        <w:rPr>
          <w:rFonts w:ascii="Arial" w:hAnsi="Arial" w:cs="Arial"/>
          <w:sz w:val="28"/>
          <w:szCs w:val="28"/>
        </w:rPr>
        <w:t>- ветерану труда (Ковернинский муниципальный округ);</w:t>
      </w:r>
    </w:p>
    <w:p w14:paraId="00899CC7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22.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66E7C" w:rsidRPr="00336FCE">
        <w:rPr>
          <w:rFonts w:ascii="Arial" w:hAnsi="Arial" w:cs="Arial"/>
          <w:b/>
          <w:bCs/>
          <w:sz w:val="28"/>
          <w:szCs w:val="28"/>
        </w:rPr>
        <w:t>Смокаевой</w:t>
      </w:r>
      <w:proofErr w:type="spellEnd"/>
      <w:r w:rsidR="00F66E7C" w:rsidRPr="00336FCE">
        <w:rPr>
          <w:rFonts w:ascii="Arial" w:hAnsi="Arial" w:cs="Arial"/>
          <w:b/>
          <w:bCs/>
          <w:sz w:val="28"/>
          <w:szCs w:val="28"/>
        </w:rPr>
        <w:t xml:space="preserve"> Валентине Васильевне</w:t>
      </w:r>
      <w:r w:rsidR="00F66E7C" w:rsidRPr="00F66E7C">
        <w:rPr>
          <w:rFonts w:ascii="Arial" w:hAnsi="Arial" w:cs="Arial"/>
          <w:sz w:val="28"/>
          <w:szCs w:val="28"/>
        </w:rPr>
        <w:t xml:space="preserve"> - </w:t>
      </w:r>
      <w:r w:rsidRPr="00F66E7C">
        <w:rPr>
          <w:rFonts w:ascii="Arial" w:hAnsi="Arial" w:cs="Arial"/>
          <w:sz w:val="28"/>
          <w:szCs w:val="28"/>
        </w:rPr>
        <w:t>ветерану труда (Павловский муниципальный округ);</w:t>
      </w:r>
    </w:p>
    <w:p w14:paraId="3A502807" w14:textId="77777777" w:rsidR="00F66E7C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23. </w:t>
      </w:r>
      <w:r w:rsidRPr="00336FCE">
        <w:rPr>
          <w:rFonts w:ascii="Arial" w:hAnsi="Arial" w:cs="Arial"/>
          <w:b/>
          <w:bCs/>
          <w:sz w:val="28"/>
          <w:szCs w:val="28"/>
        </w:rPr>
        <w:t>С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трельцовой Валентине Васильевне</w:t>
      </w:r>
      <w:r w:rsidR="00F66E7C" w:rsidRPr="00F66E7C">
        <w:rPr>
          <w:rFonts w:ascii="Arial" w:hAnsi="Arial" w:cs="Arial"/>
          <w:sz w:val="28"/>
          <w:szCs w:val="28"/>
        </w:rPr>
        <w:t xml:space="preserve"> - </w:t>
      </w:r>
      <w:r w:rsidRPr="00F66E7C">
        <w:rPr>
          <w:rFonts w:ascii="Arial" w:hAnsi="Arial" w:cs="Arial"/>
          <w:sz w:val="28"/>
          <w:szCs w:val="28"/>
        </w:rPr>
        <w:t>ветерану труда (Павловский муниципаль</w:t>
      </w:r>
      <w:r w:rsidR="00F66E7C" w:rsidRPr="00F66E7C">
        <w:rPr>
          <w:rFonts w:ascii="Arial" w:hAnsi="Arial" w:cs="Arial"/>
          <w:sz w:val="28"/>
          <w:szCs w:val="28"/>
        </w:rPr>
        <w:t>ный округ);</w:t>
      </w:r>
    </w:p>
    <w:p w14:paraId="301C750E" w14:textId="49566B42" w:rsidR="00F66E7C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>24</w:t>
      </w:r>
      <w:r w:rsidR="00F66E7C" w:rsidRPr="00F66E7C">
        <w:rPr>
          <w:rFonts w:ascii="Arial" w:hAnsi="Arial" w:cs="Arial"/>
          <w:sz w:val="28"/>
          <w:szCs w:val="28"/>
        </w:rPr>
        <w:t xml:space="preserve">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Татарченко Алевтине Федоровне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(Нижний Новгород, Нижегородский район);</w:t>
      </w:r>
    </w:p>
    <w:p w14:paraId="4EC3573A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  <w:r w:rsidRPr="00F66E7C">
        <w:rPr>
          <w:rFonts w:ascii="Arial" w:hAnsi="Arial" w:cs="Arial"/>
          <w:sz w:val="28"/>
          <w:szCs w:val="28"/>
        </w:rPr>
        <w:t xml:space="preserve">25. </w:t>
      </w:r>
      <w:r w:rsidR="00F66E7C" w:rsidRPr="00336FCE">
        <w:rPr>
          <w:rFonts w:ascii="Arial" w:hAnsi="Arial" w:cs="Arial"/>
          <w:b/>
          <w:bCs/>
          <w:sz w:val="28"/>
          <w:szCs w:val="28"/>
        </w:rPr>
        <w:t>Шолоховой Татьяне Александровне</w:t>
      </w:r>
      <w:r w:rsidR="00F66E7C" w:rsidRPr="00F66E7C">
        <w:rPr>
          <w:rFonts w:ascii="Arial" w:hAnsi="Arial" w:cs="Arial"/>
          <w:sz w:val="28"/>
          <w:szCs w:val="28"/>
        </w:rPr>
        <w:t xml:space="preserve"> </w:t>
      </w:r>
      <w:r w:rsidRPr="00F66E7C">
        <w:rPr>
          <w:rFonts w:ascii="Arial" w:hAnsi="Arial" w:cs="Arial"/>
          <w:sz w:val="28"/>
          <w:szCs w:val="28"/>
        </w:rPr>
        <w:t>- ветерану труда (Нижний Новгород, Кстовский район).</w:t>
      </w:r>
    </w:p>
    <w:p w14:paraId="36F62E4D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</w:p>
    <w:p w14:paraId="1D5B1ED6" w14:textId="77777777" w:rsidR="00E377BB" w:rsidRPr="00F66E7C" w:rsidRDefault="00E377BB" w:rsidP="00F66E7C">
      <w:pPr>
        <w:jc w:val="both"/>
        <w:rPr>
          <w:rFonts w:ascii="Arial" w:hAnsi="Arial" w:cs="Arial"/>
          <w:sz w:val="28"/>
          <w:szCs w:val="28"/>
        </w:rPr>
      </w:pPr>
    </w:p>
    <w:p w14:paraId="4BBAA992" w14:textId="77777777" w:rsidR="00C62CB2" w:rsidRPr="00F66E7C" w:rsidRDefault="00C62CB2" w:rsidP="00F66E7C">
      <w:pPr>
        <w:jc w:val="both"/>
        <w:rPr>
          <w:rFonts w:ascii="Arial" w:hAnsi="Arial" w:cs="Arial"/>
          <w:sz w:val="28"/>
          <w:szCs w:val="28"/>
        </w:rPr>
      </w:pPr>
    </w:p>
    <w:sectPr w:rsidR="00C62CB2" w:rsidRPr="00F66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7BB"/>
    <w:rsid w:val="0006121B"/>
    <w:rsid w:val="00065D50"/>
    <w:rsid w:val="00167539"/>
    <w:rsid w:val="002E3EB3"/>
    <w:rsid w:val="00336FCE"/>
    <w:rsid w:val="003526BF"/>
    <w:rsid w:val="003B658E"/>
    <w:rsid w:val="00486E48"/>
    <w:rsid w:val="00A56EA5"/>
    <w:rsid w:val="00BB0862"/>
    <w:rsid w:val="00C62CB2"/>
    <w:rsid w:val="00D24F1B"/>
    <w:rsid w:val="00E269BB"/>
    <w:rsid w:val="00E377BB"/>
    <w:rsid w:val="00F27B38"/>
    <w:rsid w:val="00F6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911A"/>
  <w15:docId w15:val="{F11EA5A8-49A4-46F9-8DE3-79B492FE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Vagner IE</cp:lastModifiedBy>
  <cp:revision>5</cp:revision>
  <dcterms:created xsi:type="dcterms:W3CDTF">2026-09-23T10:05:00Z</dcterms:created>
  <dcterms:modified xsi:type="dcterms:W3CDTF">2026-09-23T10:58:00Z</dcterms:modified>
</cp:coreProperties>
</file>